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62" w:rsidRDefault="003D2462" w:rsidP="00F27CA8">
      <w:pPr>
        <w:widowControl/>
        <w:shd w:val="clear" w:color="auto" w:fill="FFFFFF"/>
        <w:spacing w:line="360" w:lineRule="auto"/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宋体"/>
          <w:b/>
          <w:bCs/>
          <w:kern w:val="0"/>
          <w:sz w:val="32"/>
          <w:szCs w:val="32"/>
        </w:rPr>
        <w:t>学院2017年招聘人事代理人员面试结果</w:t>
      </w:r>
    </w:p>
    <w:tbl>
      <w:tblPr>
        <w:tblW w:w="9003" w:type="dxa"/>
        <w:jc w:val="center"/>
        <w:tblLook w:val="04A0" w:firstRow="1" w:lastRow="0" w:firstColumn="1" w:lastColumn="0" w:noHBand="0" w:noVBand="1"/>
      </w:tblPr>
      <w:tblGrid>
        <w:gridCol w:w="3640"/>
        <w:gridCol w:w="1317"/>
        <w:gridCol w:w="1086"/>
        <w:gridCol w:w="1480"/>
        <w:gridCol w:w="1480"/>
      </w:tblGrid>
      <w:tr w:rsidR="00A53EDB" w:rsidRPr="003D2462" w:rsidTr="00A53EDB">
        <w:trPr>
          <w:trHeight w:val="435"/>
          <w:tblHeader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面试排序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是否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进入</w:t>
            </w: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试讲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抽签顺序号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E626C8" w:rsidRDefault="00A53EDB" w:rsidP="00A53EDB">
            <w:pPr>
              <w:widowControl/>
              <w:jc w:val="center"/>
              <w:rPr>
                <w:sz w:val="22"/>
              </w:rPr>
            </w:pPr>
            <w:r w:rsidRPr="00E626C8">
              <w:rPr>
                <w:rFonts w:hint="eastAsia"/>
                <w:sz w:val="22"/>
              </w:rPr>
              <w:t>铁道工程系教师（专技）</w:t>
            </w:r>
          </w:p>
          <w:p w:rsidR="00A53EDB" w:rsidRPr="00E626C8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道路与铁道工程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E626C8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廖桂柳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E626C8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Default="00A53EDB" w:rsidP="00A53EDB">
            <w:pPr>
              <w:widowControl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铁道工程系教师（专技</w:t>
            </w:r>
            <w:r w:rsidRPr="00E626C8"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A53EDB" w:rsidRPr="00E626C8" w:rsidRDefault="00A53EDB" w:rsidP="00A53EDB">
            <w:pPr>
              <w:widowControl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李少丽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E626C8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E626C8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E626C8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焦茜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E626C8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蔡亭亭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E626C8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张霞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637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E626C8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637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E626C8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赵晓光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637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E626C8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宫素敏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637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Default="00A53EDB" w:rsidP="00A53EDB">
            <w:pPr>
              <w:widowControl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A53EDB" w:rsidRPr="00E626C8" w:rsidRDefault="00A53EDB" w:rsidP="00A53EDB">
            <w:pPr>
              <w:widowControl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胡翠娟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王莹莹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Default="00A53EDB" w:rsidP="00A53EDB">
            <w:pPr>
              <w:widowControl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（专技）</w:t>
            </w:r>
          </w:p>
          <w:p w:rsidR="00A53EDB" w:rsidRPr="003D2462" w:rsidRDefault="00A53EDB" w:rsidP="00A53EDB">
            <w:pPr>
              <w:widowControl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韩韶硕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崔韦唯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贡锡娜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Default="00A53EDB" w:rsidP="00A53EDB">
            <w:pPr>
              <w:widowControl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A53EDB" w:rsidRDefault="00A53EDB" w:rsidP="00A53EDB">
            <w:pPr>
              <w:widowControl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交通信息工程及控制</w:t>
            </w:r>
          </w:p>
          <w:p w:rsidR="00A53EDB" w:rsidRPr="003D2462" w:rsidRDefault="00A53EDB" w:rsidP="00A53EDB">
            <w:pPr>
              <w:widowControl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/信息与通信工程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许爱雪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苑柳青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贾乐乐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4534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白金凤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4534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Default="00A53EDB" w:rsidP="00A53EDB">
            <w:pPr>
              <w:widowControl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轨道交通系教师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A53EDB" w:rsidRPr="003D2462" w:rsidRDefault="00A53EDB" w:rsidP="00A53EDB">
            <w:pPr>
              <w:widowControl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赵元浩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贾瑞强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安玉静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李翠省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C96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董彦晓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C96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李凤蛟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C96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梁蒙蒙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C96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马巧英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C96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金鹏霞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C96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李靓瑶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C96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董晓蕊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C96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田姗姗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C96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人文社科系教师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与</w:t>
            </w: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史小特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基础部教师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主义理论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/法学/哲学</w:t>
            </w: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Pr="00E626C8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基础部教师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主义理论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/法学/哲学</w:t>
            </w:r>
          </w:p>
          <w:p w:rsidR="00A53EDB" w:rsidRPr="0029030C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冀晓鹏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刘孝林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师博婵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苏星宇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592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段兴桥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592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霍建云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592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592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郭媛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592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FF1F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贾倩倩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FF1F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FF1F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FF1F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张力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FF1F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Pr="00953572" w:rsidRDefault="00A53EDB" w:rsidP="00A53EDB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张颖超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FF1F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FF1F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基础部教师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刘娜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田玉然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张茜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王苗苗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0556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0556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0556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杨立保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0556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基础部教师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文学（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基础部教师 </w:t>
            </w:r>
          </w:p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文学（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王霞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张姝瑜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张怡靓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董欢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6F1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耿金芬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6F1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袁一平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6F1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李霄宇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6F1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冯亚斌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6F1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王冬炜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6F1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6F1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孙彦如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6F1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孟凡圆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6F1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李星华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6F1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靳昭华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6F1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郭巧利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6F1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董紫薇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6F1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体育部教师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（专技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邓茹彬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张旭东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911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李再盛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911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张向琳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屈秀飞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刘菊芳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赵丽娜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冯培洁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F36C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张扬波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F36C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</w:t>
            </w: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F36C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F36C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F36C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016 </w:t>
            </w:r>
          </w:p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科技服务与工程实训中心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菅迎宾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李新宠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Pr="00F638B1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招生与创新创业指导中心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Pr="00F27CA8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招生与创新创业指导中心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孟四宝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黄梦瑶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郝赞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181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1814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教学资源服务中心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张吻秋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杜二梅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国际教育合作交流中心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池明妍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姚岭雲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建筑系秘书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李运鹏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乔明哲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马彦红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53EDB" w:rsidRPr="003D2462" w:rsidTr="00A53EDB">
        <w:trPr>
          <w:trHeight w:val="473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测绘工程系秘书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魏向辉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53EDB" w:rsidRPr="003D2462" w:rsidTr="00A53EDB">
        <w:trPr>
          <w:trHeight w:val="42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53EDB">
        <w:trPr>
          <w:trHeight w:val="394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李振叶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信息工程系秘书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吴巍屹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韩琛晔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4E1E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左红霞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4E1E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高浩雷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4E1E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郭雪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4E1E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</w:t>
            </w: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4E1E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A53EDB" w:rsidRPr="003D2462" w:rsidTr="00AF078C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刘美静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DB" w:rsidRDefault="00A53EDB" w:rsidP="00A53EDB">
            <w:pPr>
              <w:jc w:val="center"/>
            </w:pPr>
            <w:r w:rsidRPr="004E1E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电气工程系秘书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A53EDB" w:rsidRPr="006B2D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Pr="00AB7D4E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电气工程系秘书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焦静波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马群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牛孟然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李林静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刘婉慈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许海波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轨道交通系秘书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经济管理系秘书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江轶伦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杨玉佩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李秋莹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人文社科系秘书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郭泽亮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李航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翟燕霞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赵华晶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高晓婷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阎艺珂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张曌</w:t>
            </w: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王吉伟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魏笑笛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雷欢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康欢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赵小雪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基础部秘书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基础部秘书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张江娜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吕婧怡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唐雪薇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董俊瑾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郑艳格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郭志飞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EDB" w:rsidRPr="003D2462" w:rsidRDefault="00A53EDB" w:rsidP="00A53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体育部秘书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崔宏愿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张鑫鑫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A53EDB" w:rsidRPr="003D2462" w:rsidTr="00A53EDB">
        <w:trPr>
          <w:trHeight w:val="270"/>
          <w:jc w:val="center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EDB" w:rsidRPr="003D2462" w:rsidRDefault="00A53EDB" w:rsidP="00A53E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</w:tbl>
    <w:p w:rsidR="004F4EDB" w:rsidRPr="009B0582" w:rsidRDefault="009B0582" w:rsidP="00F27CA8">
      <w:pPr>
        <w:spacing w:line="360" w:lineRule="auto"/>
        <w:rPr>
          <w:sz w:val="28"/>
          <w:szCs w:val="28"/>
        </w:rPr>
      </w:pPr>
      <w:r w:rsidRPr="009B0582">
        <w:rPr>
          <w:rFonts w:hint="eastAsia"/>
          <w:sz w:val="28"/>
          <w:szCs w:val="28"/>
        </w:rPr>
        <w:t>注</w:t>
      </w:r>
      <w:r w:rsidRPr="009B0582">
        <w:rPr>
          <w:sz w:val="28"/>
          <w:szCs w:val="28"/>
        </w:rPr>
        <w:t>：</w:t>
      </w:r>
      <w:r w:rsidRPr="009B0582">
        <w:rPr>
          <w:rFonts w:hint="eastAsia"/>
          <w:sz w:val="28"/>
          <w:szCs w:val="28"/>
        </w:rPr>
        <w:t>试讲</w:t>
      </w:r>
      <w:r w:rsidRPr="009B0582">
        <w:rPr>
          <w:sz w:val="28"/>
          <w:szCs w:val="28"/>
        </w:rPr>
        <w:t>相关安排，请关注近两天的学院主页。</w:t>
      </w:r>
    </w:p>
    <w:sectPr w:rsidR="004F4EDB" w:rsidRPr="009B0582" w:rsidSect="00F27CA8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A6" w:rsidRDefault="003F42A6" w:rsidP="003D2462">
      <w:r>
        <w:separator/>
      </w:r>
    </w:p>
  </w:endnote>
  <w:endnote w:type="continuationSeparator" w:id="0">
    <w:p w:rsidR="003F42A6" w:rsidRDefault="003F42A6" w:rsidP="003D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A6" w:rsidRDefault="003F42A6" w:rsidP="003D2462">
      <w:r>
        <w:separator/>
      </w:r>
    </w:p>
  </w:footnote>
  <w:footnote w:type="continuationSeparator" w:id="0">
    <w:p w:rsidR="003F42A6" w:rsidRDefault="003F42A6" w:rsidP="003D2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21"/>
    <w:rsid w:val="000E59C3"/>
    <w:rsid w:val="00281494"/>
    <w:rsid w:val="0029030C"/>
    <w:rsid w:val="003D2462"/>
    <w:rsid w:val="003F42A6"/>
    <w:rsid w:val="004F4EDB"/>
    <w:rsid w:val="006642BA"/>
    <w:rsid w:val="006B2DDB"/>
    <w:rsid w:val="0092446A"/>
    <w:rsid w:val="00953572"/>
    <w:rsid w:val="009B0582"/>
    <w:rsid w:val="00A53EDB"/>
    <w:rsid w:val="00A63CB4"/>
    <w:rsid w:val="00AB7D4E"/>
    <w:rsid w:val="00BC5721"/>
    <w:rsid w:val="00D92218"/>
    <w:rsid w:val="00E541C2"/>
    <w:rsid w:val="00E626C8"/>
    <w:rsid w:val="00E62A4D"/>
    <w:rsid w:val="00F24CB2"/>
    <w:rsid w:val="00F27CA8"/>
    <w:rsid w:val="00F6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F07D33-8233-46A4-87F3-81D98AEF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4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46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D246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D246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D246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246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D246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D246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D24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410</Words>
  <Characters>2340</Characters>
  <Application>Microsoft Office Word</Application>
  <DocSecurity>0</DocSecurity>
  <Lines>19</Lines>
  <Paragraphs>5</Paragraphs>
  <ScaleCrop>false</ScaleCrop>
  <Company>微软中国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16</cp:revision>
  <cp:lastPrinted>2017-05-22T04:28:00Z</cp:lastPrinted>
  <dcterms:created xsi:type="dcterms:W3CDTF">2017-05-22T02:47:00Z</dcterms:created>
  <dcterms:modified xsi:type="dcterms:W3CDTF">2017-05-22T07:03:00Z</dcterms:modified>
</cp:coreProperties>
</file>