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7D" w:rsidRDefault="0033357D" w:rsidP="00A05C84">
      <w:pPr>
        <w:widowControl w:val="0"/>
        <w:spacing w:line="420" w:lineRule="exact"/>
        <w:rPr>
          <w:rFonts w:ascii="仿宋" w:eastAsia="仿宋" w:hAnsi="仿宋"/>
          <w:sz w:val="24"/>
          <w:szCs w:val="24"/>
        </w:rPr>
      </w:pPr>
      <w:r w:rsidRPr="00A05C84">
        <w:rPr>
          <w:rFonts w:ascii="仿宋" w:eastAsia="仿宋" w:hAnsi="仿宋" w:hint="eastAsia"/>
          <w:sz w:val="24"/>
          <w:szCs w:val="24"/>
        </w:rPr>
        <w:t>附件</w:t>
      </w:r>
      <w:r w:rsidR="00A05C84" w:rsidRPr="00A05C84">
        <w:rPr>
          <w:rFonts w:ascii="仿宋" w:eastAsia="仿宋" w:hAnsi="仿宋" w:hint="eastAsia"/>
          <w:sz w:val="24"/>
          <w:szCs w:val="24"/>
        </w:rPr>
        <w:t>1</w:t>
      </w:r>
      <w:r w:rsidRPr="00A05C84">
        <w:rPr>
          <w:rFonts w:ascii="仿宋" w:eastAsia="仿宋" w:hAnsi="仿宋"/>
          <w:sz w:val="24"/>
          <w:szCs w:val="24"/>
        </w:rPr>
        <w:t>：</w:t>
      </w:r>
    </w:p>
    <w:p w:rsidR="00A05C84" w:rsidRPr="00A05C84" w:rsidRDefault="00A05C84" w:rsidP="00A05C84">
      <w:pPr>
        <w:widowControl w:val="0"/>
        <w:spacing w:line="420" w:lineRule="exact"/>
        <w:rPr>
          <w:rFonts w:ascii="仿宋" w:eastAsia="仿宋" w:hAnsi="仿宋" w:hint="eastAsia"/>
          <w:sz w:val="24"/>
          <w:szCs w:val="24"/>
        </w:rPr>
      </w:pPr>
    </w:p>
    <w:p w:rsidR="00520C4B" w:rsidRPr="00A05C84" w:rsidRDefault="0033357D" w:rsidP="00520C4B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A05C84">
        <w:rPr>
          <w:rFonts w:ascii="华文中宋" w:eastAsia="华文中宋" w:hAnsi="华文中宋" w:hint="eastAsia"/>
          <w:b/>
          <w:sz w:val="32"/>
          <w:szCs w:val="32"/>
        </w:rPr>
        <w:t>学院近</w:t>
      </w:r>
      <w:r w:rsidRPr="00A05C84">
        <w:rPr>
          <w:rFonts w:ascii="华文中宋" w:eastAsia="华文中宋" w:hAnsi="华文中宋"/>
          <w:b/>
          <w:sz w:val="32"/>
          <w:szCs w:val="32"/>
        </w:rPr>
        <w:t>三</w:t>
      </w:r>
      <w:r w:rsidR="00520C4B" w:rsidRPr="00A05C84">
        <w:rPr>
          <w:rFonts w:ascii="华文中宋" w:eastAsia="华文中宋" w:hAnsi="华文中宋" w:hint="eastAsia"/>
          <w:b/>
          <w:sz w:val="32"/>
          <w:szCs w:val="32"/>
        </w:rPr>
        <w:t>年</w:t>
      </w:r>
      <w:r w:rsidRPr="00A05C84">
        <w:rPr>
          <w:rFonts w:ascii="华文中宋" w:eastAsia="华文中宋" w:hAnsi="华文中宋" w:hint="eastAsia"/>
          <w:b/>
          <w:sz w:val="32"/>
          <w:szCs w:val="32"/>
        </w:rPr>
        <w:t>表彰</w:t>
      </w:r>
      <w:r w:rsidR="00520C4B" w:rsidRPr="00A05C84">
        <w:rPr>
          <w:rFonts w:ascii="华文中宋" w:eastAsia="华文中宋" w:hAnsi="华文中宋" w:hint="eastAsia"/>
          <w:b/>
          <w:sz w:val="32"/>
          <w:szCs w:val="32"/>
        </w:rPr>
        <w:t>学习型红旗党组织、优秀共产党员一览表</w:t>
      </w:r>
    </w:p>
    <w:bookmarkEnd w:id="0"/>
    <w:p w:rsidR="00520C4B" w:rsidRPr="00D073BE" w:rsidRDefault="00520C4B" w:rsidP="00520C4B">
      <w:pPr>
        <w:jc w:val="center"/>
        <w:rPr>
          <w:b/>
          <w:sz w:val="32"/>
          <w:szCs w:val="32"/>
        </w:rPr>
      </w:pPr>
    </w:p>
    <w:tbl>
      <w:tblPr>
        <w:tblW w:w="9064" w:type="dxa"/>
        <w:jc w:val="center"/>
        <w:tblLayout w:type="fixed"/>
        <w:tblLook w:val="0000" w:firstRow="0" w:lastRow="0" w:firstColumn="0" w:lastColumn="0" w:noHBand="0" w:noVBand="0"/>
      </w:tblPr>
      <w:tblGrid>
        <w:gridCol w:w="1126"/>
        <w:gridCol w:w="4395"/>
        <w:gridCol w:w="3543"/>
      </w:tblGrid>
      <w:tr w:rsidR="0033357D" w:rsidRPr="00520C4B" w:rsidTr="00A05C84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7D" w:rsidRPr="00520C4B" w:rsidRDefault="0033357D" w:rsidP="00520C4B">
            <w:pPr>
              <w:pStyle w:val="a3"/>
              <w:spacing w:line="4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20C4B">
              <w:rPr>
                <w:rFonts w:ascii="黑体" w:eastAsia="黑体" w:hAnsi="黑体" w:hint="eastAsia"/>
                <w:bCs/>
                <w:sz w:val="28"/>
                <w:szCs w:val="28"/>
              </w:rPr>
              <w:t>年 度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7D" w:rsidRPr="00520C4B" w:rsidRDefault="0033357D" w:rsidP="00520C4B">
            <w:pPr>
              <w:pStyle w:val="a3"/>
              <w:spacing w:line="4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20C4B">
              <w:rPr>
                <w:rFonts w:ascii="黑体" w:eastAsia="黑体" w:hAnsi="黑体" w:hint="eastAsia"/>
                <w:bCs/>
                <w:sz w:val="28"/>
                <w:szCs w:val="28"/>
              </w:rPr>
              <w:t>共产党员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7D" w:rsidRPr="00520C4B" w:rsidRDefault="0033357D" w:rsidP="00520C4B">
            <w:pPr>
              <w:pStyle w:val="a3"/>
              <w:spacing w:line="4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20C4B">
              <w:rPr>
                <w:rFonts w:ascii="黑体" w:eastAsia="黑体" w:hAnsi="黑体" w:hint="eastAsia"/>
                <w:bCs/>
                <w:sz w:val="28"/>
                <w:szCs w:val="28"/>
              </w:rPr>
              <w:t>基层党组织</w:t>
            </w:r>
          </w:p>
        </w:tc>
      </w:tr>
      <w:tr w:rsidR="0033357D" w:rsidRPr="00520C4B" w:rsidTr="00A05C84">
        <w:trPr>
          <w:trHeight w:val="3203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7D" w:rsidRPr="00520C4B" w:rsidRDefault="0033357D" w:rsidP="00520C4B">
            <w:pPr>
              <w:pStyle w:val="a3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0C4B">
              <w:rPr>
                <w:rFonts w:ascii="仿宋" w:eastAsia="仿宋" w:hAnsi="仿宋" w:hint="eastAsia"/>
                <w:sz w:val="28"/>
                <w:szCs w:val="28"/>
              </w:rPr>
              <w:t>2015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7D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王  磊、秦  伟、杜建华、杨新伟、</w:t>
            </w:r>
          </w:p>
          <w:p w:rsidR="0033357D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袁晓文、田  华、李德雄、赵俊芝、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高学巍、栗惠英、魏会贤、万  涛、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方纳新、黄景芝、王时骥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铁道工程系党总支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建筑系党总支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机关第三党支部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电气工程系学生党支部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直属机构体育部党支部</w:t>
            </w:r>
          </w:p>
        </w:tc>
      </w:tr>
      <w:tr w:rsidR="0033357D" w:rsidRPr="00520C4B" w:rsidTr="00A05C84">
        <w:trPr>
          <w:trHeight w:val="3532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57D" w:rsidRPr="00520C4B" w:rsidRDefault="0033357D" w:rsidP="00520C4B">
            <w:pPr>
              <w:pStyle w:val="a3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0C4B">
              <w:rPr>
                <w:rFonts w:ascii="仿宋" w:eastAsia="仿宋" w:hAnsi="仿宋" w:hint="eastAsia"/>
                <w:sz w:val="28"/>
                <w:szCs w:val="28"/>
              </w:rPr>
              <w:t>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57D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刘  军、李  轶、闫利兵</w:t>
            </w:r>
            <w:r w:rsidRPr="00520C4B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520C4B">
              <w:rPr>
                <w:rFonts w:ascii="仿宋" w:eastAsia="仿宋" w:hAnsi="仿宋" w:hint="eastAsia"/>
                <w:sz w:val="24"/>
                <w:szCs w:val="24"/>
              </w:rPr>
              <w:t>吕玉梅、</w:t>
            </w:r>
          </w:p>
          <w:p w:rsidR="0033357D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骆宪龙、</w:t>
            </w:r>
            <w:r w:rsidRPr="00520C4B">
              <w:rPr>
                <w:rFonts w:ascii="仿宋" w:eastAsia="仿宋" w:hAnsi="仿宋"/>
                <w:sz w:val="24"/>
                <w:szCs w:val="24"/>
              </w:rPr>
              <w:t>徐越群</w:t>
            </w:r>
            <w:r w:rsidRPr="00520C4B">
              <w:rPr>
                <w:rFonts w:ascii="仿宋" w:eastAsia="仿宋" w:hAnsi="仿宋" w:hint="eastAsia"/>
                <w:sz w:val="24"/>
                <w:szCs w:val="24"/>
              </w:rPr>
              <w:t>、武国平、李笑娜、</w:t>
            </w:r>
          </w:p>
          <w:p w:rsidR="0033357D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古志杰、贺玉德</w:t>
            </w:r>
            <w:r w:rsidRPr="00520C4B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520C4B">
              <w:rPr>
                <w:rFonts w:ascii="仿宋" w:eastAsia="仿宋" w:hAnsi="仿宋" w:hint="eastAsia"/>
                <w:sz w:val="24"/>
                <w:szCs w:val="24"/>
              </w:rPr>
              <w:t>赵  辉、胡  红、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惠  强、孙国柱</w:t>
            </w:r>
            <w:r w:rsidRPr="00520C4B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520C4B">
              <w:rPr>
                <w:rFonts w:ascii="仿宋" w:eastAsia="仿宋" w:hAnsi="仿宋" w:hint="eastAsia"/>
                <w:sz w:val="24"/>
                <w:szCs w:val="24"/>
              </w:rPr>
              <w:t>黄景芝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测绘工程系党总支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电气工程系党总支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铁道工程系学生党支部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建筑系学生党支部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直属机构基础部党支部</w:t>
            </w:r>
          </w:p>
        </w:tc>
      </w:tr>
      <w:tr w:rsidR="0033357D" w:rsidRPr="00520C4B" w:rsidTr="00A05C84">
        <w:trPr>
          <w:trHeight w:val="3458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7D" w:rsidRPr="00520C4B" w:rsidRDefault="0033357D" w:rsidP="00520C4B">
            <w:pPr>
              <w:pStyle w:val="a3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0C4B">
              <w:rPr>
                <w:rFonts w:ascii="仿宋" w:eastAsia="仿宋" w:hAnsi="仿宋" w:hint="eastAsia"/>
                <w:sz w:val="28"/>
                <w:szCs w:val="28"/>
              </w:rPr>
              <w:t>2017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7D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王  磊、王永刚、张向东、杜建华、</w:t>
            </w:r>
          </w:p>
          <w:p w:rsidR="0033357D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李子成、马艳芳、田  华、刘丽娜、</w:t>
            </w:r>
          </w:p>
          <w:p w:rsidR="0033357D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霍俊仪、尹英杰、王雪丽、董  静、</w:t>
            </w:r>
          </w:p>
          <w:p w:rsidR="0033357D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张  红、秦  伟、宋安文、高  榕、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黄国政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7D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机关党总支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经济管理系党总支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机关第二党支部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信息工程系学生党支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</w:p>
          <w:p w:rsidR="0033357D" w:rsidRPr="00520C4B" w:rsidRDefault="0033357D" w:rsidP="00520C4B">
            <w:pPr>
              <w:widowControl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C4B">
              <w:rPr>
                <w:rFonts w:ascii="仿宋" w:eastAsia="仿宋" w:hAnsi="仿宋" w:hint="eastAsia"/>
                <w:sz w:val="24"/>
                <w:szCs w:val="24"/>
              </w:rPr>
              <w:t>人文社科系学生党支部</w:t>
            </w:r>
          </w:p>
        </w:tc>
      </w:tr>
    </w:tbl>
    <w:p w:rsidR="00520C4B" w:rsidRPr="00EA4BD8" w:rsidRDefault="00520C4B" w:rsidP="00520C4B">
      <w:pPr>
        <w:jc w:val="center"/>
      </w:pPr>
    </w:p>
    <w:p w:rsidR="00DF5B6F" w:rsidRPr="00520C4B" w:rsidRDefault="00DF5B6F"/>
    <w:sectPr w:rsidR="00DF5B6F" w:rsidRPr="00520C4B" w:rsidSect="00520C4B">
      <w:pgSz w:w="11907" w:h="16840" w:code="9"/>
      <w:pgMar w:top="141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37" w:rsidRDefault="00186A37" w:rsidP="0033357D">
      <w:r>
        <w:separator/>
      </w:r>
    </w:p>
  </w:endnote>
  <w:endnote w:type="continuationSeparator" w:id="0">
    <w:p w:rsidR="00186A37" w:rsidRDefault="00186A37" w:rsidP="003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37" w:rsidRDefault="00186A37" w:rsidP="0033357D">
      <w:r>
        <w:separator/>
      </w:r>
    </w:p>
  </w:footnote>
  <w:footnote w:type="continuationSeparator" w:id="0">
    <w:p w:rsidR="00186A37" w:rsidRDefault="00186A37" w:rsidP="003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4B"/>
    <w:rsid w:val="0015597F"/>
    <w:rsid w:val="00186A37"/>
    <w:rsid w:val="0033357D"/>
    <w:rsid w:val="00520C4B"/>
    <w:rsid w:val="00542E48"/>
    <w:rsid w:val="00892D0B"/>
    <w:rsid w:val="00A05C84"/>
    <w:rsid w:val="00B51660"/>
    <w:rsid w:val="00C134DD"/>
    <w:rsid w:val="00DF5B6F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CB8E7-ADEA-45A2-AC62-A086C53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4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缺省文本"/>
    <w:basedOn w:val="a"/>
    <w:rsid w:val="00520C4B"/>
    <w:pPr>
      <w:widowControl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20C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0C4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33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357D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35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357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宋建威</dc:creator>
  <cp:keywords/>
  <dc:description/>
  <cp:lastModifiedBy>宋建威</cp:lastModifiedBy>
  <cp:revision>2</cp:revision>
  <cp:lastPrinted>2017-11-06T02:35:00Z</cp:lastPrinted>
  <dcterms:created xsi:type="dcterms:W3CDTF">2017-11-06T02:24:00Z</dcterms:created>
  <dcterms:modified xsi:type="dcterms:W3CDTF">2017-11-07T02:54:00Z</dcterms:modified>
</cp:coreProperties>
</file>