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014415" w:rsidRDefault="00BB7902" w:rsidP="00BB7902">
      <w:pPr>
        <w:widowControl/>
        <w:topLinePunct/>
        <w:spacing w:line="520" w:lineRule="exac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14415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附件</w:t>
      </w:r>
      <w:r w:rsidRPr="00014415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2</w:t>
      </w:r>
      <w:r w:rsidRPr="00014415">
        <w:rPr>
          <w:rFonts w:ascii="Times New Roman" w:eastAsia="楷体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002FD5" w:rsidRDefault="00002FD5" w:rsidP="00BB7902">
      <w:pPr>
        <w:widowControl/>
        <w:topLinePunct/>
        <w:spacing w:line="520" w:lineRule="exact"/>
        <w:jc w:val="center"/>
        <w:rPr>
          <w:rFonts w:ascii="Times New Roman" w:eastAsia="华文中宋" w:hAnsi="Times New Roman" w:cs="Times New Roman" w:hint="eastAsia"/>
          <w:b/>
          <w:color w:val="000000" w:themeColor="text1"/>
          <w:kern w:val="0"/>
          <w:sz w:val="36"/>
          <w:szCs w:val="36"/>
        </w:rPr>
      </w:pPr>
    </w:p>
    <w:p w:rsidR="00BB7902" w:rsidRPr="00002FD5" w:rsidRDefault="00BB7902" w:rsidP="00BB7902">
      <w:pPr>
        <w:widowControl/>
        <w:topLinePunct/>
        <w:spacing w:line="520" w:lineRule="exact"/>
        <w:jc w:val="center"/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</w:pPr>
      <w:r w:rsidRPr="00002FD5"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  <w:t>党支部述职考核评价得分</w:t>
      </w:r>
    </w:p>
    <w:p w:rsidR="00BB7902" w:rsidRDefault="00BB7902" w:rsidP="00BB7902">
      <w:pPr>
        <w:widowControl/>
        <w:topLinePunct/>
        <w:spacing w:line="520" w:lineRule="exac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BB7902" w:rsidRPr="00014415" w:rsidRDefault="00BB7902" w:rsidP="00BB7902">
      <w:pPr>
        <w:widowControl/>
        <w:topLinePunct/>
        <w:spacing w:afterLines="50" w:after="156" w:line="520" w:lineRule="exac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___________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党总支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（盖章）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551"/>
      </w:tblGrid>
      <w:tr w:rsidR="00BB7902" w:rsidRPr="00014415" w:rsidTr="000103E2">
        <w:tc>
          <w:tcPr>
            <w:tcW w:w="2660" w:type="dxa"/>
            <w:vAlign w:val="center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党支部名称</w:t>
            </w:r>
          </w:p>
        </w:tc>
        <w:tc>
          <w:tcPr>
            <w:tcW w:w="1984" w:type="dxa"/>
            <w:vAlign w:val="center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10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党支部自评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10%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10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党总支考评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40%</w:t>
            </w:r>
            <w:r w:rsidRPr="00014415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551" w:type="dxa"/>
            <w:vAlign w:val="center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党支部书记（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签字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B7902" w:rsidRPr="00014415" w:rsidTr="000103E2">
        <w:tc>
          <w:tcPr>
            <w:tcW w:w="2660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7902" w:rsidRPr="00014415" w:rsidTr="000103E2">
        <w:tc>
          <w:tcPr>
            <w:tcW w:w="2660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7902" w:rsidRPr="00014415" w:rsidTr="000103E2">
        <w:tc>
          <w:tcPr>
            <w:tcW w:w="2660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7902" w:rsidRPr="00014415" w:rsidTr="000103E2">
        <w:tc>
          <w:tcPr>
            <w:tcW w:w="2660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B7902" w:rsidRPr="00014415" w:rsidRDefault="00BB7902" w:rsidP="000103E2">
            <w:pPr>
              <w:widowControl/>
              <w:topLinePunct/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7902" w:rsidRPr="00014415" w:rsidRDefault="00BB7902" w:rsidP="00BB7902">
      <w:pPr>
        <w:widowControl/>
        <w:topLinePunct/>
        <w:spacing w:line="520" w:lineRule="exact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BB7902" w:rsidRDefault="00BB7902" w:rsidP="00BB7902">
      <w:pPr>
        <w:widowControl/>
        <w:topLinePunct/>
        <w:spacing w:line="520" w:lineRule="exact"/>
        <w:ind w:firstLine="60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BB7902" w:rsidRDefault="00BB7902" w:rsidP="00BB7902">
      <w:pPr>
        <w:widowControl/>
        <w:topLinePunct/>
        <w:spacing w:line="520" w:lineRule="exact"/>
        <w:ind w:firstLine="60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</w:p>
    <w:p w:rsidR="00BB7902" w:rsidRDefault="00BB7902" w:rsidP="00BB7902">
      <w:pPr>
        <w:widowControl/>
        <w:topLinePunct/>
        <w:spacing w:line="520" w:lineRule="exact"/>
        <w:ind w:firstLine="600"/>
        <w:jc w:val="center"/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</w:pPr>
    </w:p>
    <w:p w:rsidR="00002FD5" w:rsidRPr="00014415" w:rsidRDefault="00002FD5" w:rsidP="00BB7902">
      <w:pPr>
        <w:widowControl/>
        <w:topLinePunct/>
        <w:spacing w:line="520" w:lineRule="exact"/>
        <w:ind w:firstLine="600"/>
        <w:jc w:val="center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BB7902" w:rsidRPr="00014415" w:rsidRDefault="00BB7902" w:rsidP="00BB7902">
      <w:pPr>
        <w:widowControl/>
        <w:topLinePunct/>
        <w:spacing w:line="520" w:lineRule="exact"/>
        <w:ind w:firstLine="60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</w:t>
      </w:r>
    </w:p>
    <w:p w:rsidR="00BB7902" w:rsidRPr="00014415" w:rsidRDefault="00BB7902" w:rsidP="00BB7902">
      <w:pPr>
        <w:widowControl/>
        <w:topLinePunct/>
        <w:spacing w:line="520" w:lineRule="exact"/>
        <w:ind w:firstLine="600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  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党总支书记（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>签字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）：</w:t>
      </w:r>
    </w:p>
    <w:p w:rsidR="00BB7902" w:rsidRPr="00014415" w:rsidRDefault="00BB7902" w:rsidP="00BB7902">
      <w:pPr>
        <w:widowControl/>
        <w:topLinePunct/>
        <w:spacing w:beforeLines="50" w:before="156" w:line="520" w:lineRule="exact"/>
        <w:ind w:firstLine="601"/>
        <w:jc w:val="left"/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</w:pP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                           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30"/>
          <w:szCs w:val="30"/>
        </w:rPr>
        <w:t xml:space="preserve">  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2019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年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1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月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 xml:space="preserve"> </w:t>
      </w:r>
      <w:r w:rsidRPr="00014415">
        <w:rPr>
          <w:rFonts w:ascii="Times New Roman" w:eastAsia="仿宋" w:hAnsi="Times New Roman" w:cs="Times New Roman"/>
          <w:color w:val="000000" w:themeColor="text1"/>
          <w:kern w:val="0"/>
          <w:sz w:val="30"/>
          <w:szCs w:val="30"/>
        </w:rPr>
        <w:t>日</w:t>
      </w:r>
    </w:p>
    <w:p w:rsidR="00673D34" w:rsidRDefault="00413E1D"/>
    <w:sectPr w:rsidR="00673D34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1D" w:rsidRDefault="00413E1D" w:rsidP="00BB7902">
      <w:r>
        <w:separator/>
      </w:r>
    </w:p>
  </w:endnote>
  <w:endnote w:type="continuationSeparator" w:id="0">
    <w:p w:rsidR="00413E1D" w:rsidRDefault="00413E1D" w:rsidP="00BB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858165"/>
      <w:docPartObj>
        <w:docPartGallery w:val="AutoText"/>
      </w:docPartObj>
    </w:sdtPr>
    <w:sdtEndPr/>
    <w:sdtContent>
      <w:p w:rsidR="00147FA5" w:rsidRDefault="00FE0F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D5" w:rsidRPr="00002FD5">
          <w:rPr>
            <w:noProof/>
            <w:lang w:val="zh-CN"/>
          </w:rPr>
          <w:t>1</w:t>
        </w:r>
        <w:r>
          <w:fldChar w:fldCharType="end"/>
        </w:r>
      </w:p>
    </w:sdtContent>
  </w:sdt>
  <w:p w:rsidR="00147FA5" w:rsidRDefault="00413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1D" w:rsidRDefault="00413E1D" w:rsidP="00BB7902">
      <w:r>
        <w:separator/>
      </w:r>
    </w:p>
  </w:footnote>
  <w:footnote w:type="continuationSeparator" w:id="0">
    <w:p w:rsidR="00413E1D" w:rsidRDefault="00413E1D" w:rsidP="00BB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C"/>
    <w:rsid w:val="00002FD5"/>
    <w:rsid w:val="00063404"/>
    <w:rsid w:val="00136D19"/>
    <w:rsid w:val="002002AF"/>
    <w:rsid w:val="0022118C"/>
    <w:rsid w:val="00227528"/>
    <w:rsid w:val="00413E1D"/>
    <w:rsid w:val="004A5D6D"/>
    <w:rsid w:val="00500829"/>
    <w:rsid w:val="00651865"/>
    <w:rsid w:val="00744043"/>
    <w:rsid w:val="00830D2B"/>
    <w:rsid w:val="00934B59"/>
    <w:rsid w:val="00A134E3"/>
    <w:rsid w:val="00B5092B"/>
    <w:rsid w:val="00BA143B"/>
    <w:rsid w:val="00BB7902"/>
    <w:rsid w:val="00C06FF3"/>
    <w:rsid w:val="00D0115D"/>
    <w:rsid w:val="00D32554"/>
    <w:rsid w:val="00F67EF1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902"/>
    <w:rPr>
      <w:sz w:val="18"/>
      <w:szCs w:val="18"/>
    </w:rPr>
  </w:style>
  <w:style w:type="table" w:styleId="a5">
    <w:name w:val="Table Grid"/>
    <w:basedOn w:val="a1"/>
    <w:uiPriority w:val="39"/>
    <w:rsid w:val="00BB79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9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902"/>
    <w:rPr>
      <w:sz w:val="18"/>
      <w:szCs w:val="18"/>
    </w:rPr>
  </w:style>
  <w:style w:type="table" w:styleId="a5">
    <w:name w:val="Table Grid"/>
    <w:basedOn w:val="a1"/>
    <w:uiPriority w:val="39"/>
    <w:rsid w:val="00BB79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3</cp:revision>
  <dcterms:created xsi:type="dcterms:W3CDTF">2019-01-03T07:45:00Z</dcterms:created>
  <dcterms:modified xsi:type="dcterms:W3CDTF">2019-01-03T07:47:00Z</dcterms:modified>
</cp:coreProperties>
</file>