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0E8" w:rsidRDefault="000F20E8" w:rsidP="000F20E8">
      <w:pPr>
        <w:jc w:val="left"/>
        <w:rPr>
          <w:rFonts w:ascii="方正小标宋简体" w:eastAsia="方正小标宋简体" w:hint="eastAsia"/>
          <w:sz w:val="30"/>
          <w:szCs w:val="30"/>
          <w:lang w:bidi="ar"/>
        </w:rPr>
      </w:pPr>
      <w:r>
        <w:rPr>
          <w:rFonts w:ascii="黑体" w:eastAsia="黑体" w:hAnsi="黑体" w:hint="eastAsia"/>
          <w:sz w:val="30"/>
          <w:szCs w:val="30"/>
          <w:lang w:bidi="ar"/>
        </w:rPr>
        <w:t>附件2</w:t>
      </w:r>
    </w:p>
    <w:p w:rsidR="000F20E8" w:rsidRDefault="000F20E8" w:rsidP="000F20E8">
      <w:pPr>
        <w:spacing w:after="100" w:afterAutospacing="1" w:line="480" w:lineRule="exact"/>
        <w:jc w:val="center"/>
        <w:rPr>
          <w:rFonts w:ascii="方正小标宋简体" w:eastAsia="方正小标宋简体" w:hint="eastAsia"/>
          <w:sz w:val="30"/>
          <w:szCs w:val="30"/>
          <w:lang w:val="zh-TW" w:bidi="ar"/>
        </w:rPr>
      </w:pPr>
      <w:r>
        <w:rPr>
          <w:rFonts w:ascii="方正小标宋简体" w:eastAsia="方正小标宋简体" w:hAnsi="方正小标宋简体" w:hint="eastAsia"/>
          <w:bCs/>
          <w:sz w:val="30"/>
          <w:szCs w:val="30"/>
        </w:rPr>
        <w:t>《深化新时代教育评价改革总体方案》培训分享</w:t>
      </w:r>
      <w:r>
        <w:rPr>
          <w:rFonts w:ascii="方正小标宋简体" w:eastAsia="方正小标宋简体" w:hAnsi="方正小标宋简体"/>
          <w:bCs/>
          <w:sz w:val="30"/>
          <w:szCs w:val="30"/>
        </w:rPr>
        <w:t>情况表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7371"/>
      </w:tblGrid>
      <w:tr w:rsidR="000F20E8" w:rsidTr="005B2E5D">
        <w:trPr>
          <w:trHeight w:val="611"/>
          <w:jc w:val="center"/>
        </w:trPr>
        <w:tc>
          <w:tcPr>
            <w:tcW w:w="2269" w:type="dxa"/>
          </w:tcPr>
          <w:p w:rsidR="000F20E8" w:rsidRDefault="000F20E8" w:rsidP="005B2E5D">
            <w:pPr>
              <w:widowControl/>
              <w:spacing w:before="240" w:line="24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  <w:lang w:bidi="ar"/>
              </w:rPr>
              <w:t>分享人</w:t>
            </w:r>
          </w:p>
        </w:tc>
        <w:tc>
          <w:tcPr>
            <w:tcW w:w="7371" w:type="dxa"/>
          </w:tcPr>
          <w:p w:rsidR="000F20E8" w:rsidRDefault="000F20E8" w:rsidP="005B2E5D">
            <w:pPr>
              <w:spacing w:afterLines="100" w:after="312" w:line="400" w:lineRule="exact"/>
              <w:jc w:val="center"/>
              <w:rPr>
                <w:rFonts w:ascii="方正小标宋简体" w:eastAsia="方正小标宋简体" w:hAnsi="方正小标宋简体" w:hint="eastAsia"/>
                <w:bCs/>
                <w:sz w:val="30"/>
                <w:szCs w:val="30"/>
              </w:rPr>
            </w:pPr>
          </w:p>
        </w:tc>
      </w:tr>
      <w:tr w:rsidR="000F20E8" w:rsidTr="005B2E5D">
        <w:trPr>
          <w:trHeight w:val="764"/>
          <w:jc w:val="center"/>
        </w:trPr>
        <w:tc>
          <w:tcPr>
            <w:tcW w:w="2269" w:type="dxa"/>
          </w:tcPr>
          <w:p w:rsidR="000F20E8" w:rsidRDefault="000F20E8" w:rsidP="005B2E5D">
            <w:pPr>
              <w:widowControl/>
              <w:spacing w:before="240" w:line="24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  <w:lang w:bidi="ar"/>
              </w:rPr>
              <w:t xml:space="preserve">地 </w:t>
            </w:r>
            <w:r>
              <w:rPr>
                <w:rFonts w:ascii="仿宋" w:eastAsia="仿宋" w:hAnsi="仿宋" w:cs="仿宋"/>
                <w:b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  <w:lang w:bidi="ar"/>
              </w:rPr>
              <w:t>点</w:t>
            </w:r>
          </w:p>
        </w:tc>
        <w:tc>
          <w:tcPr>
            <w:tcW w:w="7371" w:type="dxa"/>
          </w:tcPr>
          <w:p w:rsidR="000F20E8" w:rsidRDefault="000F20E8" w:rsidP="005B2E5D">
            <w:pPr>
              <w:spacing w:afterLines="100" w:after="312" w:line="400" w:lineRule="exact"/>
              <w:jc w:val="center"/>
              <w:rPr>
                <w:rFonts w:ascii="方正小标宋简体" w:eastAsia="方正小标宋简体" w:hAnsi="方正小标宋简体" w:hint="eastAsia"/>
                <w:bCs/>
                <w:sz w:val="30"/>
                <w:szCs w:val="30"/>
              </w:rPr>
            </w:pPr>
          </w:p>
        </w:tc>
      </w:tr>
      <w:tr w:rsidR="000F20E8" w:rsidTr="005B2E5D">
        <w:trPr>
          <w:trHeight w:val="563"/>
          <w:jc w:val="center"/>
        </w:trPr>
        <w:tc>
          <w:tcPr>
            <w:tcW w:w="2269" w:type="dxa"/>
            <w:vAlign w:val="center"/>
          </w:tcPr>
          <w:p w:rsidR="000F20E8" w:rsidRDefault="000F20E8" w:rsidP="005B2E5D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  <w:lang w:bidi="ar"/>
              </w:rPr>
              <w:t>参加分享的人数</w:t>
            </w:r>
          </w:p>
        </w:tc>
        <w:tc>
          <w:tcPr>
            <w:tcW w:w="7371" w:type="dxa"/>
          </w:tcPr>
          <w:p w:rsidR="000F20E8" w:rsidRDefault="000F20E8" w:rsidP="005B2E5D">
            <w:pPr>
              <w:spacing w:afterLines="100" w:after="312" w:line="400" w:lineRule="exact"/>
              <w:jc w:val="center"/>
              <w:rPr>
                <w:rFonts w:ascii="方正小标宋简体" w:eastAsia="方正小标宋简体" w:hAnsi="方正小标宋简体" w:hint="eastAsia"/>
                <w:bCs/>
                <w:sz w:val="30"/>
                <w:szCs w:val="30"/>
              </w:rPr>
            </w:pPr>
          </w:p>
        </w:tc>
      </w:tr>
      <w:tr w:rsidR="000F20E8" w:rsidTr="005B2E5D">
        <w:trPr>
          <w:trHeight w:val="3554"/>
          <w:jc w:val="center"/>
        </w:trPr>
        <w:tc>
          <w:tcPr>
            <w:tcW w:w="2269" w:type="dxa"/>
            <w:vAlign w:val="center"/>
          </w:tcPr>
          <w:p w:rsidR="000F20E8" w:rsidRDefault="000F20E8" w:rsidP="005B2E5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  <w:lang w:bidi="ar"/>
              </w:rPr>
              <w:t>学院或本单位（部门）在教育评价中存在的 问题</w:t>
            </w:r>
          </w:p>
        </w:tc>
        <w:tc>
          <w:tcPr>
            <w:tcW w:w="7371" w:type="dxa"/>
          </w:tcPr>
          <w:p w:rsidR="000F20E8" w:rsidRDefault="000F20E8" w:rsidP="005B2E5D">
            <w:pPr>
              <w:spacing w:beforeLines="100" w:before="312" w:afterLines="100" w:after="312" w:line="400" w:lineRule="exact"/>
              <w:jc w:val="center"/>
              <w:rPr>
                <w:rFonts w:ascii="方正小标宋简体" w:eastAsia="方正小标宋简体" w:hAnsi="方正小标宋简体" w:hint="eastAsia"/>
                <w:bCs/>
                <w:sz w:val="30"/>
                <w:szCs w:val="30"/>
              </w:rPr>
            </w:pPr>
          </w:p>
        </w:tc>
      </w:tr>
      <w:tr w:rsidR="000F20E8" w:rsidTr="005B2E5D">
        <w:trPr>
          <w:trHeight w:val="5107"/>
          <w:jc w:val="center"/>
        </w:trPr>
        <w:tc>
          <w:tcPr>
            <w:tcW w:w="2269" w:type="dxa"/>
          </w:tcPr>
          <w:p w:rsidR="000F20E8" w:rsidRDefault="000F20E8" w:rsidP="005B2E5D">
            <w:pPr>
              <w:widowControl/>
              <w:spacing w:before="2200" w:line="240" w:lineRule="atLeast"/>
              <w:jc w:val="center"/>
              <w:textAlignment w:val="center"/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  <w:lang w:bidi="ar"/>
              </w:rPr>
              <w:t>意见建议</w:t>
            </w:r>
          </w:p>
        </w:tc>
        <w:tc>
          <w:tcPr>
            <w:tcW w:w="7371" w:type="dxa"/>
          </w:tcPr>
          <w:p w:rsidR="000F20E8" w:rsidRDefault="000F20E8" w:rsidP="005B2E5D">
            <w:pPr>
              <w:widowControl/>
              <w:spacing w:beforeLines="100" w:before="312" w:afterLines="100" w:after="312"/>
              <w:jc w:val="center"/>
              <w:textAlignment w:val="center"/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  <w:lang w:bidi="ar"/>
              </w:rPr>
            </w:pPr>
          </w:p>
        </w:tc>
      </w:tr>
    </w:tbl>
    <w:p w:rsidR="005C21E8" w:rsidRDefault="005C21E8">
      <w:bookmarkStart w:id="0" w:name="_GoBack"/>
      <w:bookmarkEnd w:id="0"/>
    </w:p>
    <w:sectPr w:rsidR="005C21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426" w:rsidRDefault="000E6426" w:rsidP="000F20E8">
      <w:r>
        <w:separator/>
      </w:r>
    </w:p>
  </w:endnote>
  <w:endnote w:type="continuationSeparator" w:id="0">
    <w:p w:rsidR="000E6426" w:rsidRDefault="000E6426" w:rsidP="000F2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426" w:rsidRDefault="000E6426" w:rsidP="000F20E8">
      <w:r>
        <w:separator/>
      </w:r>
    </w:p>
  </w:footnote>
  <w:footnote w:type="continuationSeparator" w:id="0">
    <w:p w:rsidR="000E6426" w:rsidRDefault="000E6426" w:rsidP="000F2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5D"/>
    <w:rsid w:val="0000664C"/>
    <w:rsid w:val="000314D7"/>
    <w:rsid w:val="00041FA3"/>
    <w:rsid w:val="00043999"/>
    <w:rsid w:val="00090A92"/>
    <w:rsid w:val="000A6D4E"/>
    <w:rsid w:val="000C3F68"/>
    <w:rsid w:val="000E6426"/>
    <w:rsid w:val="000F20E8"/>
    <w:rsid w:val="000F57CE"/>
    <w:rsid w:val="00147297"/>
    <w:rsid w:val="00161D99"/>
    <w:rsid w:val="00165374"/>
    <w:rsid w:val="0019323C"/>
    <w:rsid w:val="001C7939"/>
    <w:rsid w:val="001F38F2"/>
    <w:rsid w:val="00204F2F"/>
    <w:rsid w:val="00213E44"/>
    <w:rsid w:val="00284897"/>
    <w:rsid w:val="002961CE"/>
    <w:rsid w:val="00313947"/>
    <w:rsid w:val="00365494"/>
    <w:rsid w:val="003A3A5C"/>
    <w:rsid w:val="003D71B6"/>
    <w:rsid w:val="003E3AEC"/>
    <w:rsid w:val="003F2FD5"/>
    <w:rsid w:val="004069B5"/>
    <w:rsid w:val="004313EF"/>
    <w:rsid w:val="00436964"/>
    <w:rsid w:val="004C0778"/>
    <w:rsid w:val="0052119D"/>
    <w:rsid w:val="00546598"/>
    <w:rsid w:val="00551F32"/>
    <w:rsid w:val="005601D6"/>
    <w:rsid w:val="0059455E"/>
    <w:rsid w:val="005C21E8"/>
    <w:rsid w:val="005D4BD9"/>
    <w:rsid w:val="005D69DF"/>
    <w:rsid w:val="00606A33"/>
    <w:rsid w:val="00632E39"/>
    <w:rsid w:val="00647FE5"/>
    <w:rsid w:val="0069355C"/>
    <w:rsid w:val="006D6669"/>
    <w:rsid w:val="006E3CE2"/>
    <w:rsid w:val="007054D1"/>
    <w:rsid w:val="007D2C83"/>
    <w:rsid w:val="007D6E93"/>
    <w:rsid w:val="007E280B"/>
    <w:rsid w:val="007E28B8"/>
    <w:rsid w:val="008447F9"/>
    <w:rsid w:val="00873BF3"/>
    <w:rsid w:val="008B06FD"/>
    <w:rsid w:val="008E7577"/>
    <w:rsid w:val="00900B7B"/>
    <w:rsid w:val="009303C5"/>
    <w:rsid w:val="009819E4"/>
    <w:rsid w:val="009C37C7"/>
    <w:rsid w:val="009F2831"/>
    <w:rsid w:val="00A23AB3"/>
    <w:rsid w:val="00B00694"/>
    <w:rsid w:val="00B443C3"/>
    <w:rsid w:val="00B907F0"/>
    <w:rsid w:val="00B9134F"/>
    <w:rsid w:val="00BA5436"/>
    <w:rsid w:val="00BB12A0"/>
    <w:rsid w:val="00BC3A96"/>
    <w:rsid w:val="00BD2047"/>
    <w:rsid w:val="00C12AEF"/>
    <w:rsid w:val="00C20E94"/>
    <w:rsid w:val="00C73459"/>
    <w:rsid w:val="00C8303D"/>
    <w:rsid w:val="00CC01E5"/>
    <w:rsid w:val="00CC2DDC"/>
    <w:rsid w:val="00CD42AE"/>
    <w:rsid w:val="00CF7D22"/>
    <w:rsid w:val="00D17B96"/>
    <w:rsid w:val="00D56EFF"/>
    <w:rsid w:val="00DB00C4"/>
    <w:rsid w:val="00DD5909"/>
    <w:rsid w:val="00DE3226"/>
    <w:rsid w:val="00E54BD0"/>
    <w:rsid w:val="00E858AD"/>
    <w:rsid w:val="00E90463"/>
    <w:rsid w:val="00EA0C81"/>
    <w:rsid w:val="00EC114C"/>
    <w:rsid w:val="00ED0277"/>
    <w:rsid w:val="00EF7E7B"/>
    <w:rsid w:val="00F3445D"/>
    <w:rsid w:val="00F90BC2"/>
    <w:rsid w:val="00F95C66"/>
    <w:rsid w:val="00FA513B"/>
    <w:rsid w:val="00FB5308"/>
    <w:rsid w:val="00FB6068"/>
    <w:rsid w:val="00FC195D"/>
    <w:rsid w:val="00FF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F5A5E1-F17C-4524-B0E4-25EB453C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rsid w:val="000F20E8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Char"/>
    <w:uiPriority w:val="9"/>
    <w:qFormat/>
    <w:rsid w:val="000F20E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20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20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20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20E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F20E8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0</DocSecurity>
  <Lines>1</Lines>
  <Paragraphs>1</Paragraphs>
  <ScaleCrop>false</ScaleCrop>
  <Company>微软中国</Company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甘秀娜</dc:creator>
  <cp:keywords/>
  <dc:description/>
  <cp:lastModifiedBy>甘秀娜</cp:lastModifiedBy>
  <cp:revision>2</cp:revision>
  <dcterms:created xsi:type="dcterms:W3CDTF">2021-06-04T11:10:00Z</dcterms:created>
  <dcterms:modified xsi:type="dcterms:W3CDTF">2021-06-04T11:10:00Z</dcterms:modified>
</cp:coreProperties>
</file>