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附件2：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年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月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公开招聘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面试（试讲）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安排</w:t>
      </w:r>
      <w:bookmarkStart w:id="0" w:name="_GoBack"/>
      <w:bookmarkEnd w:id="0"/>
    </w:p>
    <w:tbl>
      <w:tblPr>
        <w:tblStyle w:val="2"/>
        <w:tblW w:w="133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4730"/>
        <w:gridCol w:w="5063"/>
        <w:gridCol w:w="1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6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考场</w:t>
            </w:r>
          </w:p>
        </w:tc>
        <w:tc>
          <w:tcPr>
            <w:tcW w:w="47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楷体" w:cs="Times New Roman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50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应聘人员名单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8" w:rightChars="37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 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考场一</w:t>
            </w:r>
          </w:p>
        </w:tc>
        <w:tc>
          <w:tcPr>
            <w:tcW w:w="47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 铁道工程系教师 (专技)</w:t>
            </w:r>
          </w:p>
        </w:tc>
        <w:tc>
          <w:tcPr>
            <w:tcW w:w="50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康泽夫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齐笑苑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飞</w:t>
            </w:r>
          </w:p>
        </w:tc>
        <w:tc>
          <w:tcPr>
            <w:tcW w:w="18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 建筑系教师 (专技)</w:t>
            </w:r>
          </w:p>
        </w:tc>
        <w:tc>
          <w:tcPr>
            <w:tcW w:w="50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王如月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崔子杨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周一茗</w:t>
            </w:r>
          </w:p>
        </w:tc>
        <w:tc>
          <w:tcPr>
            <w:tcW w:w="184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 国际交通学院教师(专技)</w:t>
            </w:r>
          </w:p>
        </w:tc>
        <w:tc>
          <w:tcPr>
            <w:tcW w:w="50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张晋蕾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付振洋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曦</w:t>
            </w:r>
          </w:p>
        </w:tc>
        <w:tc>
          <w:tcPr>
            <w:tcW w:w="184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023 安全工作处 (专技)</w:t>
            </w:r>
          </w:p>
        </w:tc>
        <w:tc>
          <w:tcPr>
            <w:tcW w:w="50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安启启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宁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旭</w:t>
            </w:r>
          </w:p>
        </w:tc>
        <w:tc>
          <w:tcPr>
            <w:tcW w:w="184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考场二</w:t>
            </w:r>
          </w:p>
        </w:tc>
        <w:tc>
          <w:tcPr>
            <w:tcW w:w="47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 铁道工程系辅导员 (专技)</w:t>
            </w:r>
          </w:p>
        </w:tc>
        <w:tc>
          <w:tcPr>
            <w:tcW w:w="50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陈红红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薛星连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杜昀迪</w:t>
            </w:r>
          </w:p>
        </w:tc>
        <w:tc>
          <w:tcPr>
            <w:tcW w:w="184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 建筑系辅导员 (专技)</w:t>
            </w:r>
          </w:p>
        </w:tc>
        <w:tc>
          <w:tcPr>
            <w:tcW w:w="50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尹泽南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吕翱翔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苑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</w:t>
            </w:r>
          </w:p>
        </w:tc>
        <w:tc>
          <w:tcPr>
            <w:tcW w:w="184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012 电气工程系辅导员 (专技)</w:t>
            </w:r>
          </w:p>
        </w:tc>
        <w:tc>
          <w:tcPr>
            <w:tcW w:w="50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超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周晓明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张亚宁</w:t>
            </w:r>
          </w:p>
        </w:tc>
        <w:tc>
          <w:tcPr>
            <w:tcW w:w="184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013 轨道交通系辅导员 (专技)</w:t>
            </w:r>
          </w:p>
        </w:tc>
        <w:tc>
          <w:tcPr>
            <w:tcW w:w="50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赵佳兴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高博达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</w:t>
            </w:r>
          </w:p>
        </w:tc>
        <w:tc>
          <w:tcPr>
            <w:tcW w:w="184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考场三</w:t>
            </w:r>
          </w:p>
        </w:tc>
        <w:tc>
          <w:tcPr>
            <w:tcW w:w="47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 财务处(专技)</w:t>
            </w:r>
          </w:p>
        </w:tc>
        <w:tc>
          <w:tcPr>
            <w:tcW w:w="50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冰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马秀敏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张曼玉</w:t>
            </w:r>
          </w:p>
        </w:tc>
        <w:tc>
          <w:tcPr>
            <w:tcW w:w="184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7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 学生处 (专技)</w:t>
            </w:r>
          </w:p>
        </w:tc>
        <w:tc>
          <w:tcPr>
            <w:tcW w:w="50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钮胜松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李枣留</w:t>
            </w:r>
          </w:p>
        </w:tc>
        <w:tc>
          <w:tcPr>
            <w:tcW w:w="184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7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 团委（专技）</w:t>
            </w:r>
          </w:p>
        </w:tc>
        <w:tc>
          <w:tcPr>
            <w:tcW w:w="50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谢博杨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管浩伦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彤</w:t>
            </w:r>
          </w:p>
        </w:tc>
        <w:tc>
          <w:tcPr>
            <w:tcW w:w="184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7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024 后勤管理处（专技）</w:t>
            </w:r>
          </w:p>
        </w:tc>
        <w:tc>
          <w:tcPr>
            <w:tcW w:w="50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曹亚青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</w:t>
            </w:r>
          </w:p>
        </w:tc>
        <w:tc>
          <w:tcPr>
            <w:tcW w:w="184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7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 教育培训中心（专技）</w:t>
            </w:r>
          </w:p>
        </w:tc>
        <w:tc>
          <w:tcPr>
            <w:tcW w:w="506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刘延玲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张文元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郝丽贤</w:t>
            </w:r>
          </w:p>
        </w:tc>
        <w:tc>
          <w:tcPr>
            <w:tcW w:w="184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16"/>
          <w:szCs w:val="16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16"/>
          <w:szCs w:val="16"/>
          <w:u w:val="none"/>
          <w:lang w:val="en-US" w:eastAsia="zh-CN" w:bidi="ar"/>
        </w:rPr>
        <w:br w:type="page"/>
      </w:r>
    </w:p>
    <w:tbl>
      <w:tblPr>
        <w:tblStyle w:val="2"/>
        <w:tblW w:w="134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4629"/>
        <w:gridCol w:w="5375"/>
        <w:gridCol w:w="17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7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考场</w:t>
            </w:r>
          </w:p>
        </w:tc>
        <w:tc>
          <w:tcPr>
            <w:tcW w:w="4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楷体" w:cs="Times New Roman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应聘人员名单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8" w:rightChars="37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 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考场一</w:t>
            </w:r>
          </w:p>
        </w:tc>
        <w:tc>
          <w:tcPr>
            <w:tcW w:w="4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 思想政治理论教学研究部教师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(专技)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刘丹丹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王梓益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  珊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笑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  宏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杨智慧</w:t>
            </w:r>
          </w:p>
        </w:tc>
        <w:tc>
          <w:tcPr>
            <w:tcW w:w="171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005 思想政治理论教学研究部教师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(专技)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0" w:hanging="280" w:hanging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牛玉琳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庞江月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王  莉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徐丛丛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0" w:hanging="280" w:hanging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倪梦楠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孙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018 党政办公室 (专技)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戎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辉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  党委组织宣传部 (专技)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牛春莉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史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娜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张向琳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考场二</w:t>
            </w:r>
          </w:p>
        </w:tc>
        <w:tc>
          <w:tcPr>
            <w:tcW w:w="4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 轨道交通系辅导员 (专技)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唱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贺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芮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015 经济管理系辅导员 (专技)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马玉立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罗利珍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殷旖曼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016 人文社科系辅导员 (专技)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张溪洋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张雅文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刘耀耀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刘文华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黄慧慧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端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017 国际交通学院辅导员 (专技)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蔡非池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韩云飞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赵宁阳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考场三</w:t>
            </w:r>
          </w:p>
        </w:tc>
        <w:tc>
          <w:tcPr>
            <w:tcW w:w="4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026 建筑系秘书（专技）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吕士涛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超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张少鹏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赵国龙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027 测绘工程系秘书（专技）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张梦媛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冯林达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王洪涛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 信息工程系秘书（专技）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张雅琳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孟寒姣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 经济管理系秘书（专技）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姚立依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秦利静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 人文社科系秘书（专技）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娜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贡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亚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焦永娜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 国际交通学院秘书（专技）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刘晓雅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郎怀威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16"/>
          <w:szCs w:val="16"/>
          <w:u w:val="none"/>
          <w:lang w:val="en-US" w:eastAsia="zh-CN" w:bidi="ar"/>
        </w:rPr>
      </w:pPr>
    </w:p>
    <w:sectPr>
      <w:pgSz w:w="16838" w:h="11906" w:orient="landscape"/>
      <w:pgMar w:top="1157" w:right="1440" w:bottom="115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71"/>
    <w:rsid w:val="000A61C1"/>
    <w:rsid w:val="0012558A"/>
    <w:rsid w:val="004861A4"/>
    <w:rsid w:val="00602F21"/>
    <w:rsid w:val="00604A4B"/>
    <w:rsid w:val="00727072"/>
    <w:rsid w:val="009106C0"/>
    <w:rsid w:val="009F6371"/>
    <w:rsid w:val="00A02F1A"/>
    <w:rsid w:val="00AB7C2D"/>
    <w:rsid w:val="00AD52E6"/>
    <w:rsid w:val="00C52DB9"/>
    <w:rsid w:val="03EC5DBF"/>
    <w:rsid w:val="04697D88"/>
    <w:rsid w:val="06EA3ED5"/>
    <w:rsid w:val="073E2106"/>
    <w:rsid w:val="07CE7EB7"/>
    <w:rsid w:val="09BE5A15"/>
    <w:rsid w:val="0B7373D0"/>
    <w:rsid w:val="0BC07D6A"/>
    <w:rsid w:val="0BE8021E"/>
    <w:rsid w:val="11C4331B"/>
    <w:rsid w:val="12BB227C"/>
    <w:rsid w:val="16566565"/>
    <w:rsid w:val="165B086A"/>
    <w:rsid w:val="1CB72195"/>
    <w:rsid w:val="1DD274EB"/>
    <w:rsid w:val="203C4E18"/>
    <w:rsid w:val="21B82D7D"/>
    <w:rsid w:val="222C591B"/>
    <w:rsid w:val="238B3753"/>
    <w:rsid w:val="24BD3E74"/>
    <w:rsid w:val="25166065"/>
    <w:rsid w:val="25D9063F"/>
    <w:rsid w:val="2D2A7B63"/>
    <w:rsid w:val="320F4CDC"/>
    <w:rsid w:val="3256718A"/>
    <w:rsid w:val="32C81390"/>
    <w:rsid w:val="34495360"/>
    <w:rsid w:val="35CD7EE3"/>
    <w:rsid w:val="3E400C65"/>
    <w:rsid w:val="42481678"/>
    <w:rsid w:val="42C300CE"/>
    <w:rsid w:val="42F90D43"/>
    <w:rsid w:val="437B493C"/>
    <w:rsid w:val="43905BF4"/>
    <w:rsid w:val="46B12F76"/>
    <w:rsid w:val="47B06A6A"/>
    <w:rsid w:val="4A285664"/>
    <w:rsid w:val="4BE11909"/>
    <w:rsid w:val="4D914C0D"/>
    <w:rsid w:val="50311313"/>
    <w:rsid w:val="5558100E"/>
    <w:rsid w:val="57FF4DD0"/>
    <w:rsid w:val="58B92F0C"/>
    <w:rsid w:val="5CC50D3D"/>
    <w:rsid w:val="5EFF3BD7"/>
    <w:rsid w:val="62064B8A"/>
    <w:rsid w:val="65D97515"/>
    <w:rsid w:val="69CF767D"/>
    <w:rsid w:val="6D796AF7"/>
    <w:rsid w:val="75456E02"/>
    <w:rsid w:val="75652279"/>
    <w:rsid w:val="765271D0"/>
    <w:rsid w:val="76A44BEC"/>
    <w:rsid w:val="7BF3086B"/>
    <w:rsid w:val="7EB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5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71"/>
    <w:basedOn w:val="3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61"/>
    <w:basedOn w:val="3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8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569</Characters>
  <Lines>4</Lines>
  <Paragraphs>1</Paragraphs>
  <TotalTime>34</TotalTime>
  <ScaleCrop>false</ScaleCrop>
  <LinksUpToDate>false</LinksUpToDate>
  <CharactersWithSpaces>667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2020-08-08T07:56:00Z</dcterms:created>
  <dc:creator>甘秀娜</dc:creator>
  <cp:lastModifiedBy>clever</cp:lastModifiedBy>
  <cp:lastPrinted>2022-02-22T08:10:00Z</cp:lastPrinted>
  <dcterms:modified xsi:type="dcterms:W3CDTF">2022-02-22T09:35:22Z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F17B8C94582244B9B57A46920FFC1F1F</vt:lpwstr>
  </property>
</Properties>
</file>