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 xml:space="preserve">附件1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36"/>
          <w:szCs w:val="32"/>
        </w:rPr>
        <w:t>年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  <w:lang w:val="en-US" w:eastAsia="zh-CN"/>
        </w:rPr>
        <w:t>8月选聘工作人员面试考核和心理测评</w:t>
      </w: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2"/>
        </w:rPr>
        <w:t>安排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706"/>
        <w:gridCol w:w="5521"/>
        <w:gridCol w:w="1542"/>
        <w:gridCol w:w="2103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预计人数</w:t>
            </w:r>
          </w:p>
        </w:tc>
        <w:tc>
          <w:tcPr>
            <w:tcW w:w="7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心理测评时间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  <w:bookmarkStart w:id="0" w:name="_GoBack"/>
            <w:bookmarkEnd w:id="0"/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教师（专技）博士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11"/>
                <w:rFonts w:hAnsi="Times New Roman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Style w:val="11"/>
                <w:rFonts w:hAnsi="Times New Roman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Ansi="Times New Roman"/>
                <w:lang w:val="en-US" w:eastAsia="zh-CN" w:bidi="ar"/>
              </w:rPr>
              <w:t>上午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7:30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Style w:val="11"/>
                <w:rFonts w:hAnsi="Times New Roman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Style w:val="11"/>
                <w:rFonts w:hAnsi="Times New Roman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Ansi="Times New Roman"/>
                <w:lang w:val="en-US" w:eastAsia="zh-CN" w:bidi="ar"/>
              </w:rPr>
              <w:t>上午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管理（专技）博士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党政办公室（专技）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党委组织宣传部（专技）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考场二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基础部教师（专技）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基础部教师（专技）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1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  <w:br w:type="page"/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706"/>
        <w:gridCol w:w="5517"/>
        <w:gridCol w:w="1542"/>
        <w:gridCol w:w="2100"/>
        <w:gridCol w:w="1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预计人数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心理测评时间</w:t>
            </w:r>
          </w:p>
        </w:tc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人事处（专技）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13:00</w:t>
            </w:r>
          </w:p>
        </w:tc>
        <w:tc>
          <w:tcPr>
            <w:tcW w:w="7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招生就业处（专技）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国际交流中心（专技）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考场二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铁道工程系教师（专技）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经济管理系实训室管理员（专技）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考场三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人文社科系教师（专技）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人文社科系教师（专技）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19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思想政治理论教学研究部教（专技）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2"/>
          <w:szCs w:val="2"/>
          <w:u w:val="none"/>
          <w:lang w:val="en-US" w:eastAsia="zh-CN" w:bidi="ar"/>
        </w:rPr>
      </w:pPr>
    </w:p>
    <w:sectPr>
      <w:pgSz w:w="16838" w:h="11906" w:orient="landscape"/>
      <w:pgMar w:top="1043" w:right="1440" w:bottom="98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01B245-8D50-4844-9CD2-23D8626018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F2BAF35-61BE-41FC-84E5-8041E3478E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B028EF4-00C9-4382-A1E4-A77CAF2D93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YmY4OTgyNGE2NWM0NjRlZGM2OTZlZTcxZjFlOWMifQ=="/>
  </w:docVars>
  <w:rsids>
    <w:rsidRoot w:val="009F6371"/>
    <w:rsid w:val="000A61C1"/>
    <w:rsid w:val="0012558A"/>
    <w:rsid w:val="004861A4"/>
    <w:rsid w:val="00602F21"/>
    <w:rsid w:val="00604A4B"/>
    <w:rsid w:val="00727072"/>
    <w:rsid w:val="009106C0"/>
    <w:rsid w:val="009F6371"/>
    <w:rsid w:val="00A02F1A"/>
    <w:rsid w:val="00AB7C2D"/>
    <w:rsid w:val="00AD52E6"/>
    <w:rsid w:val="00C52DB9"/>
    <w:rsid w:val="02451398"/>
    <w:rsid w:val="03EC5DBF"/>
    <w:rsid w:val="04697D88"/>
    <w:rsid w:val="06EA3ED5"/>
    <w:rsid w:val="073E2106"/>
    <w:rsid w:val="07CE7EB7"/>
    <w:rsid w:val="08DA7138"/>
    <w:rsid w:val="09BE5A15"/>
    <w:rsid w:val="0AFA13CC"/>
    <w:rsid w:val="0BDC6D23"/>
    <w:rsid w:val="0BE8021E"/>
    <w:rsid w:val="0D8E6743"/>
    <w:rsid w:val="0D9F625A"/>
    <w:rsid w:val="108D489F"/>
    <w:rsid w:val="109C4CD3"/>
    <w:rsid w:val="11C4331B"/>
    <w:rsid w:val="1224163F"/>
    <w:rsid w:val="12773839"/>
    <w:rsid w:val="12AB744F"/>
    <w:rsid w:val="12BB227C"/>
    <w:rsid w:val="13EC5F71"/>
    <w:rsid w:val="13F041D6"/>
    <w:rsid w:val="141D612B"/>
    <w:rsid w:val="16566565"/>
    <w:rsid w:val="165B086A"/>
    <w:rsid w:val="167B0F0F"/>
    <w:rsid w:val="17F17FFA"/>
    <w:rsid w:val="185C36C6"/>
    <w:rsid w:val="1C3B5CE8"/>
    <w:rsid w:val="1CB72195"/>
    <w:rsid w:val="1DD274EB"/>
    <w:rsid w:val="203C4E18"/>
    <w:rsid w:val="21B82D7D"/>
    <w:rsid w:val="222C591B"/>
    <w:rsid w:val="238B3753"/>
    <w:rsid w:val="246F652F"/>
    <w:rsid w:val="24BD3E74"/>
    <w:rsid w:val="25166065"/>
    <w:rsid w:val="25AE3087"/>
    <w:rsid w:val="25D9063F"/>
    <w:rsid w:val="26320C86"/>
    <w:rsid w:val="29FF65A7"/>
    <w:rsid w:val="2B6568DD"/>
    <w:rsid w:val="2D2A7B63"/>
    <w:rsid w:val="320F4CDC"/>
    <w:rsid w:val="32195D2C"/>
    <w:rsid w:val="3256718A"/>
    <w:rsid w:val="328C0BF4"/>
    <w:rsid w:val="329177B1"/>
    <w:rsid w:val="32C81390"/>
    <w:rsid w:val="332130EA"/>
    <w:rsid w:val="34495360"/>
    <w:rsid w:val="356E638F"/>
    <w:rsid w:val="35C6441D"/>
    <w:rsid w:val="35CD7EE3"/>
    <w:rsid w:val="37797999"/>
    <w:rsid w:val="3D474095"/>
    <w:rsid w:val="3E400C65"/>
    <w:rsid w:val="3EFE4C27"/>
    <w:rsid w:val="3FDA11F0"/>
    <w:rsid w:val="415246DB"/>
    <w:rsid w:val="42481678"/>
    <w:rsid w:val="42C300CE"/>
    <w:rsid w:val="42F90D43"/>
    <w:rsid w:val="437B493C"/>
    <w:rsid w:val="43905BF4"/>
    <w:rsid w:val="43FA19A3"/>
    <w:rsid w:val="448160DE"/>
    <w:rsid w:val="46503FBA"/>
    <w:rsid w:val="46B12F76"/>
    <w:rsid w:val="47B06A6A"/>
    <w:rsid w:val="49330195"/>
    <w:rsid w:val="4A285664"/>
    <w:rsid w:val="4A7E09CA"/>
    <w:rsid w:val="4BE11909"/>
    <w:rsid w:val="4BE12F55"/>
    <w:rsid w:val="4D914C0D"/>
    <w:rsid w:val="4E28581D"/>
    <w:rsid w:val="4E676345"/>
    <w:rsid w:val="50311313"/>
    <w:rsid w:val="5558100E"/>
    <w:rsid w:val="57FF4DD0"/>
    <w:rsid w:val="58B92F0C"/>
    <w:rsid w:val="58CD0754"/>
    <w:rsid w:val="5A4E03B9"/>
    <w:rsid w:val="5B555777"/>
    <w:rsid w:val="5CC50D3D"/>
    <w:rsid w:val="5EFF3BD7"/>
    <w:rsid w:val="62064B8A"/>
    <w:rsid w:val="64D12312"/>
    <w:rsid w:val="65D97515"/>
    <w:rsid w:val="662326FA"/>
    <w:rsid w:val="69CF767D"/>
    <w:rsid w:val="6D796AF7"/>
    <w:rsid w:val="6E217E67"/>
    <w:rsid w:val="712E63F7"/>
    <w:rsid w:val="7530098F"/>
    <w:rsid w:val="75456E02"/>
    <w:rsid w:val="75652279"/>
    <w:rsid w:val="765271D0"/>
    <w:rsid w:val="76A44BEC"/>
    <w:rsid w:val="79E838CA"/>
    <w:rsid w:val="7BF3086B"/>
    <w:rsid w:val="7EB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71"/>
    <w:basedOn w:val="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81"/>
    <w:basedOn w:val="3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428</Words>
  <Characters>498</Characters>
  <Lines>4</Lines>
  <Paragraphs>1</Paragraphs>
  <TotalTime>1</TotalTime>
  <ScaleCrop>false</ScaleCrop>
  <LinksUpToDate>false</LinksUpToDate>
  <CharactersWithSpaces>506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2020-08-08T07:56:00Z</dcterms:created>
  <dc:creator>甘秀娜</dc:creator>
  <cp:lastModifiedBy>clever</cp:lastModifiedBy>
  <cp:lastPrinted>2023-08-08T07:53:48Z</cp:lastPrinted>
  <dcterms:modified xsi:type="dcterms:W3CDTF">2023-08-08T07:58:40Z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47A156ABB9A9475A886597B496B2D4DD_13</vt:lpwstr>
  </property>
</Properties>
</file>