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 w:cs="Times New Roman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 w:cs="Times New Roman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sz w:val="30"/>
          <w:szCs w:val="30"/>
          <w:lang w:val="en-US" w:eastAsia="zh-CN"/>
        </w:rPr>
        <w:t>参加</w:t>
      </w:r>
      <w:r>
        <w:rPr>
          <w:rFonts w:hint="default" w:ascii="Times New Roman" w:hAnsi="Times New Roman" w:eastAsia="方正小标宋简体" w:cs="Times New Roman"/>
          <w:sz w:val="30"/>
          <w:szCs w:val="30"/>
          <w:lang w:eastAsia="zh-CN"/>
        </w:rPr>
        <w:t>202</w:t>
      </w:r>
      <w:r>
        <w:rPr>
          <w:rFonts w:hint="default" w:ascii="Times New Roman" w:hAnsi="Times New Roman" w:eastAsia="方正小标宋简体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0"/>
          <w:szCs w:val="30"/>
        </w:rPr>
        <w:t>年</w:t>
      </w:r>
      <w:r>
        <w:rPr>
          <w:rFonts w:hint="eastAsia" w:ascii="Times New Roman" w:hAnsi="Times New Roman" w:eastAsia="方正小标宋简体" w:cs="Times New Roman"/>
          <w:sz w:val="30"/>
          <w:szCs w:val="30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sz w:val="30"/>
          <w:szCs w:val="30"/>
          <w:lang w:val="en-US" w:eastAsia="zh-CN"/>
        </w:rPr>
        <w:t>月</w:t>
      </w:r>
      <w:r>
        <w:rPr>
          <w:rFonts w:hint="eastAsia" w:ascii="Times New Roman" w:hAnsi="Times New Roman" w:eastAsia="方正小标宋简体" w:cs="Times New Roman"/>
          <w:sz w:val="30"/>
          <w:szCs w:val="30"/>
          <w:lang w:val="en-US" w:eastAsia="zh-CN"/>
        </w:rPr>
        <w:t>选聘工作人员</w:t>
      </w:r>
      <w:r>
        <w:rPr>
          <w:rFonts w:hint="default" w:ascii="Times New Roman" w:hAnsi="Times New Roman" w:eastAsia="方正小标宋简体" w:cs="Times New Roman"/>
          <w:sz w:val="30"/>
          <w:szCs w:val="30"/>
          <w:lang w:val="en-US" w:eastAsia="zh-CN"/>
        </w:rPr>
        <w:t>适岗性评价</w:t>
      </w:r>
      <w:r>
        <w:rPr>
          <w:rFonts w:hint="eastAsia" w:ascii="Times New Roman" w:hAnsi="Times New Roman" w:eastAsia="方正小标宋简体" w:cs="Times New Roman"/>
          <w:sz w:val="30"/>
          <w:szCs w:val="30"/>
          <w:lang w:val="en-US" w:eastAsia="zh-CN"/>
        </w:rPr>
        <w:t>（笔试方式）人</w:t>
      </w:r>
      <w:r>
        <w:rPr>
          <w:rFonts w:hint="eastAsia" w:ascii="Times New Roman" w:hAnsi="Times New Roman" w:eastAsia="方正小标宋简体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员名单</w:t>
      </w:r>
    </w:p>
    <w:tbl>
      <w:tblPr>
        <w:tblStyle w:val="3"/>
        <w:tblW w:w="503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1200"/>
        <w:gridCol w:w="6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3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党委组织宣传部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6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33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1.郑子威   2.王立君   3.王雪薇   4.刘仁杰   5.李明慧6.宋彤彤   7.谭轶涵   8.卢  惠   9.胡卓敏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0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科技与产教融合中心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6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33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1.闫晓华   2.李  静   3.刘颂笛   4.任  妍   5.杜吕念6.白  璐   7.武亚柳   8.王一然   9.潘  蕾  10.高婧琳11.张佳璐  12.李翌雯  13.袁  林  14.张荣展  15.吴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0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测绘工程系教师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6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33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1.赵秀梅   2.任江华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0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6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33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1.侯平宇   2.张  妍   3.王丽娇   4.马旭阳   5.王  硕6.王婷婷   7.张静怡   8.闫  倩   9.王晓丽  10.马海月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0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人文社科系教师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6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</w:t>
            </w:r>
          </w:p>
        </w:tc>
        <w:tc>
          <w:tcPr>
            <w:tcW w:w="33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王香玉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0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实训室管理员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6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</w:t>
            </w:r>
          </w:p>
        </w:tc>
        <w:tc>
          <w:tcPr>
            <w:tcW w:w="33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1.默云凤   2.马  芸   3.董泽浩   4.丁洁涛   5.晋玮佩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0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6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</w:t>
            </w:r>
          </w:p>
        </w:tc>
        <w:tc>
          <w:tcPr>
            <w:tcW w:w="33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1.戴  烨   2.王君瑜   3.李  梅   4.赵若旭   5.李  燕6.段文静   7.张潞瑶   8.侯卢平   9.韩  颖  10.李元博11.杜佳音  12.张  琳  13.秦成杰  14.杨发炜 15.凌瑞鲜16.李进涛  17.王  君  18.赵蒙蒙  19.秦奕玮 20.闫静茹21.李怡君  22.刘宝铎  23.范雅玮  24.王璐璐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25.刘娴英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 w:cs="Times New Roman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043" w:right="1361" w:bottom="1043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3A4959A-9C4B-4980-AFA5-550B23C6955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C059540-7A54-459B-A55A-F407831711F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E3080A1-D0A1-4E4F-84A4-5B21860A2AF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91E1487-4A0D-4DD0-A89C-2A0DF1712B5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ZmNiMDQwNGJiZTE3YzE1M2E2ZGFkODc5Zjk3MjgifQ=="/>
  </w:docVars>
  <w:rsids>
    <w:rsidRoot w:val="00000000"/>
    <w:rsid w:val="403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2023-09-20T00:27:30Z</dcterms:created>
  <dc:creator>王爱苗</dc:creator>
  <cp:lastModifiedBy>大梅子</cp:lastModifiedBy>
  <dcterms:modified xsi:type="dcterms:W3CDTF">2023-09-20T00:32:04Z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867469D116EA4629B6D8C3294BFA8C1E_12</vt:lpwstr>
  </property>
</Properties>
</file>