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（含留学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国人员）取得学历学位（教育部留学服务中心学历学位认证报告）承诺书</w:t>
      </w: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石家庄铁路职业技术学院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公开招聘（单位招聘）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毕业并取得学历学位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月31日前取得教育部留学服务中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心出具的《国外学历学位认证书》，</w:t>
      </w:r>
      <w:r>
        <w:rPr>
          <w:rFonts w:ascii="仿宋" w:hAnsi="仿宋" w:eastAsia="仿宋"/>
          <w:sz w:val="32"/>
          <w:szCs w:val="32"/>
        </w:rPr>
        <w:t>且学历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ascii="仿宋" w:hAnsi="仿宋" w:eastAsia="仿宋"/>
          <w:sz w:val="32"/>
          <w:szCs w:val="32"/>
        </w:rPr>
        <w:t>证书专业符合报考岗位要求。如未能如期取得学历学位证书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国外</w:t>
      </w:r>
      <w:r>
        <w:rPr>
          <w:rFonts w:ascii="仿宋" w:hAnsi="仿宋" w:eastAsia="仿宋"/>
          <w:sz w:val="32"/>
          <w:szCs w:val="32"/>
        </w:rPr>
        <w:t>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书》</w:t>
      </w:r>
      <w:r>
        <w:rPr>
          <w:rFonts w:ascii="仿宋" w:hAnsi="仿宋" w:eastAsia="仿宋"/>
          <w:sz w:val="32"/>
          <w:szCs w:val="32"/>
        </w:rPr>
        <w:t>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年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857376-9BA6-4DD0-8562-D6251DD751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55D9048-AE74-44A9-AEFB-E478ABF43DF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5DC4A05-F64F-4E0E-BBA5-A3CC52FD99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EA15803-2219-4855-8BF7-C0D2832477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Yzg3Y2QzZDFkNDgyMzhjZjBhODBiOTQ0OTAxYzY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38041F4"/>
    <w:rsid w:val="13BD3B4F"/>
    <w:rsid w:val="14797091"/>
    <w:rsid w:val="1603528C"/>
    <w:rsid w:val="163143E2"/>
    <w:rsid w:val="17DD4C70"/>
    <w:rsid w:val="1C813B8A"/>
    <w:rsid w:val="2E541D8D"/>
    <w:rsid w:val="33CF1E5D"/>
    <w:rsid w:val="34853B4C"/>
    <w:rsid w:val="3AE76681"/>
    <w:rsid w:val="3C660D62"/>
    <w:rsid w:val="410E7AB1"/>
    <w:rsid w:val="49656A86"/>
    <w:rsid w:val="4C883D82"/>
    <w:rsid w:val="4E396456"/>
    <w:rsid w:val="57D6528D"/>
    <w:rsid w:val="59504A32"/>
    <w:rsid w:val="5B8825B7"/>
    <w:rsid w:val="606D5B73"/>
    <w:rsid w:val="6860333F"/>
    <w:rsid w:val="6F413955"/>
    <w:rsid w:val="742A0474"/>
    <w:rsid w:val="76EE58B6"/>
    <w:rsid w:val="782F13D2"/>
    <w:rsid w:val="7F943CC8"/>
    <w:rsid w:val="FD7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TotalTime>21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王鹏欢</cp:lastModifiedBy>
  <cp:lastPrinted>2023-05-11T18:39:00Z</cp:lastPrinted>
  <dcterms:modified xsi:type="dcterms:W3CDTF">2024-04-03T07:39:07Z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0F9BC9CF7E02488D87CBEBB822A8D972_13</vt:lpwstr>
  </property>
</Properties>
</file>