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8C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附件2：     </w:t>
      </w:r>
    </w:p>
    <w:p w14:paraId="51DA8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2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36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2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2"/>
          <w:lang w:val="en-US" w:eastAsia="zh-CN"/>
        </w:rPr>
        <w:t>公开招聘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36"/>
          <w:szCs w:val="32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2"/>
        </w:rPr>
        <w:t>面试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2"/>
          <w:lang w:val="en-US" w:eastAsia="zh-CN"/>
        </w:rPr>
        <w:t>安排</w:t>
      </w:r>
    </w:p>
    <w:tbl>
      <w:tblPr>
        <w:tblStyle w:val="4"/>
        <w:tblW w:w="126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6"/>
        <w:gridCol w:w="7075"/>
        <w:gridCol w:w="1603"/>
      </w:tblGrid>
      <w:tr w14:paraId="54878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tblHeader/>
          <w:jc w:val="center"/>
        </w:trPr>
        <w:tc>
          <w:tcPr>
            <w:tcW w:w="39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02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楷体" w:cs="Times New Roman"/>
                <w:sz w:val="28"/>
                <w:szCs w:val="28"/>
                <w:lang w:val="en-US" w:eastAsia="zh-CN" w:bidi="ar"/>
              </w:rPr>
              <w:t>应聘岗位</w:t>
            </w:r>
          </w:p>
        </w:tc>
        <w:tc>
          <w:tcPr>
            <w:tcW w:w="7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32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应聘人员名单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677E4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78" w:rightChars="37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间</w:t>
            </w:r>
          </w:p>
        </w:tc>
      </w:tr>
      <w:tr w14:paraId="422E8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9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A82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1党政办公室干事</w:t>
            </w:r>
          </w:p>
          <w:p w14:paraId="0D6AC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（专技）</w:t>
            </w:r>
          </w:p>
        </w:tc>
        <w:tc>
          <w:tcPr>
            <w:tcW w:w="7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9C6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张奕诺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、房  晶、周怡菲</w:t>
            </w:r>
          </w:p>
        </w:tc>
        <w:tc>
          <w:tcPr>
            <w:tcW w:w="160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97E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</w:t>
            </w:r>
          </w:p>
          <w:p w14:paraId="67E03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6月16日</w:t>
            </w:r>
          </w:p>
          <w:p w14:paraId="1E2A9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14:00</w:t>
            </w:r>
          </w:p>
        </w:tc>
      </w:tr>
      <w:tr w14:paraId="7BD2A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9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7D7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2党委学生工作部干事</w:t>
            </w:r>
          </w:p>
          <w:p w14:paraId="2F285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（专技）</w:t>
            </w:r>
          </w:p>
        </w:tc>
        <w:tc>
          <w:tcPr>
            <w:tcW w:w="7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88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孟庆垚、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、焦凯雯</w:t>
            </w:r>
          </w:p>
        </w:tc>
        <w:tc>
          <w:tcPr>
            <w:tcW w:w="160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ED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67C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9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EF1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3国际交流中心干事</w:t>
            </w:r>
          </w:p>
          <w:p w14:paraId="4F8C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（专技）</w:t>
            </w:r>
          </w:p>
        </w:tc>
        <w:tc>
          <w:tcPr>
            <w:tcW w:w="7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DC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孟宇璇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、毕洪达、何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佳鑫</w:t>
            </w:r>
          </w:p>
        </w:tc>
        <w:tc>
          <w:tcPr>
            <w:tcW w:w="160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EB9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726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9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358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4信息工程系教师</w:t>
            </w:r>
          </w:p>
          <w:p w14:paraId="53DE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（专技）</w:t>
            </w:r>
          </w:p>
        </w:tc>
        <w:tc>
          <w:tcPr>
            <w:tcW w:w="7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401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乔博扬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、张静怡、王子铭、白  洋</w:t>
            </w:r>
          </w:p>
        </w:tc>
        <w:tc>
          <w:tcPr>
            <w:tcW w:w="160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FB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774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9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741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005思想政治理论教学研究部教师（专技）</w:t>
            </w:r>
          </w:p>
        </w:tc>
        <w:tc>
          <w:tcPr>
            <w:tcW w:w="7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B49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张雯璇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、杨鑫淼、王  芊、李佳乐、候美莎、王晨佳</w:t>
            </w:r>
          </w:p>
        </w:tc>
        <w:tc>
          <w:tcPr>
            <w:tcW w:w="160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A5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25BFDE6">
      <w:pPr>
        <w:rPr>
          <w:rFonts w:hint="default" w:ascii="Times New Roman" w:hAnsi="Times New Roman" w:eastAsia="仿宋_GB2312" w:cs="Times New Roman"/>
          <w:i w:val="0"/>
          <w:iCs w:val="0"/>
          <w:color w:val="FF0000"/>
          <w:kern w:val="0"/>
          <w:sz w:val="16"/>
          <w:szCs w:val="16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157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22D9FBE-7279-4605-8D3B-ECCD1D45F0B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2C8078D-849B-446C-80B8-16BEE2065A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36D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B4E5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B4E5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YTBjMmNiYmM3Njc3YjdkOGI2ZGU4YzkwZGU5ZWYifQ=="/>
  </w:docVars>
  <w:rsids>
    <w:rsidRoot w:val="009F6371"/>
    <w:rsid w:val="000A61C1"/>
    <w:rsid w:val="0012558A"/>
    <w:rsid w:val="004861A4"/>
    <w:rsid w:val="00602F21"/>
    <w:rsid w:val="00604A4B"/>
    <w:rsid w:val="00727072"/>
    <w:rsid w:val="009106C0"/>
    <w:rsid w:val="009F6371"/>
    <w:rsid w:val="00A02F1A"/>
    <w:rsid w:val="00AB7C2D"/>
    <w:rsid w:val="00AD52E6"/>
    <w:rsid w:val="00AD7338"/>
    <w:rsid w:val="00C52DB9"/>
    <w:rsid w:val="02873BB9"/>
    <w:rsid w:val="03EC5DBF"/>
    <w:rsid w:val="04697D88"/>
    <w:rsid w:val="06EA3ED5"/>
    <w:rsid w:val="073E2106"/>
    <w:rsid w:val="07CE7EB7"/>
    <w:rsid w:val="09BE5A15"/>
    <w:rsid w:val="0B7373D0"/>
    <w:rsid w:val="0BC07D6A"/>
    <w:rsid w:val="0BE8021E"/>
    <w:rsid w:val="0CD873D0"/>
    <w:rsid w:val="11C4331B"/>
    <w:rsid w:val="12BB227C"/>
    <w:rsid w:val="1512771A"/>
    <w:rsid w:val="16566565"/>
    <w:rsid w:val="165B086A"/>
    <w:rsid w:val="1CB72195"/>
    <w:rsid w:val="1DD274EB"/>
    <w:rsid w:val="1DEF2023"/>
    <w:rsid w:val="203C4E18"/>
    <w:rsid w:val="204F58BE"/>
    <w:rsid w:val="20C03F4C"/>
    <w:rsid w:val="21B82D7D"/>
    <w:rsid w:val="222C591B"/>
    <w:rsid w:val="22714212"/>
    <w:rsid w:val="22CF7F1B"/>
    <w:rsid w:val="22F95FB5"/>
    <w:rsid w:val="238B3753"/>
    <w:rsid w:val="249B6192"/>
    <w:rsid w:val="24BD3E74"/>
    <w:rsid w:val="25166065"/>
    <w:rsid w:val="251C5FE2"/>
    <w:rsid w:val="25D9063F"/>
    <w:rsid w:val="2B731418"/>
    <w:rsid w:val="2BDD46C6"/>
    <w:rsid w:val="2D2A7B63"/>
    <w:rsid w:val="2D5D09E4"/>
    <w:rsid w:val="2EE26298"/>
    <w:rsid w:val="313528AE"/>
    <w:rsid w:val="320F4CDC"/>
    <w:rsid w:val="3256718A"/>
    <w:rsid w:val="32C81390"/>
    <w:rsid w:val="34495360"/>
    <w:rsid w:val="35CD7EE3"/>
    <w:rsid w:val="3E1D6BA4"/>
    <w:rsid w:val="3E400C65"/>
    <w:rsid w:val="3FAA4467"/>
    <w:rsid w:val="3FBD73F8"/>
    <w:rsid w:val="413A6083"/>
    <w:rsid w:val="413A6BF0"/>
    <w:rsid w:val="42481678"/>
    <w:rsid w:val="42C300CE"/>
    <w:rsid w:val="42F90D43"/>
    <w:rsid w:val="437B493C"/>
    <w:rsid w:val="43905BF4"/>
    <w:rsid w:val="46B12F76"/>
    <w:rsid w:val="47193199"/>
    <w:rsid w:val="47B06A6A"/>
    <w:rsid w:val="4A285664"/>
    <w:rsid w:val="4BBC5C4E"/>
    <w:rsid w:val="4BE11909"/>
    <w:rsid w:val="4D914C0D"/>
    <w:rsid w:val="4E146F36"/>
    <w:rsid w:val="50311313"/>
    <w:rsid w:val="5373600F"/>
    <w:rsid w:val="5558100E"/>
    <w:rsid w:val="55EA236F"/>
    <w:rsid w:val="57FF4DD0"/>
    <w:rsid w:val="58070251"/>
    <w:rsid w:val="58B92F0C"/>
    <w:rsid w:val="59266DFD"/>
    <w:rsid w:val="5B3925D1"/>
    <w:rsid w:val="5CC50D3D"/>
    <w:rsid w:val="5EFF3BD7"/>
    <w:rsid w:val="5FB213EA"/>
    <w:rsid w:val="60E75E0F"/>
    <w:rsid w:val="618B2868"/>
    <w:rsid w:val="62064B8A"/>
    <w:rsid w:val="65D97515"/>
    <w:rsid w:val="69CF767D"/>
    <w:rsid w:val="6B145A00"/>
    <w:rsid w:val="6D0E4698"/>
    <w:rsid w:val="6D796AF7"/>
    <w:rsid w:val="6D7D0629"/>
    <w:rsid w:val="6DE85107"/>
    <w:rsid w:val="71AF273B"/>
    <w:rsid w:val="71FD2696"/>
    <w:rsid w:val="72DC5EDF"/>
    <w:rsid w:val="739C3AEB"/>
    <w:rsid w:val="75456E02"/>
    <w:rsid w:val="75652279"/>
    <w:rsid w:val="765271D0"/>
    <w:rsid w:val="76A44BEC"/>
    <w:rsid w:val="79EC31F3"/>
    <w:rsid w:val="7A550FB9"/>
    <w:rsid w:val="7BF3086B"/>
    <w:rsid w:val="7EBC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71"/>
    <w:basedOn w:val="5"/>
    <w:autoRedefine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61"/>
    <w:basedOn w:val="5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10">
    <w:name w:val="font31"/>
    <w:basedOn w:val="5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01"/>
    <w:basedOn w:val="5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1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81"/>
    <w:basedOn w:val="5"/>
    <w:autoRedefine/>
    <w:qFormat/>
    <w:uiPriority w:val="0"/>
    <w:rPr>
      <w:rFonts w:hint="eastAsia" w:ascii="宋体" w:hAnsi="宋体" w:eastAsia="宋体" w:cs="宋体"/>
      <w:color w:val="0000FF"/>
      <w:sz w:val="24"/>
      <w:szCs w:val="24"/>
      <w:u w:val="none"/>
    </w:rPr>
  </w:style>
  <w:style w:type="character" w:customStyle="1" w:styleId="14">
    <w:name w:val="font21"/>
    <w:basedOn w:val="5"/>
    <w:autoRedefine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</Words>
  <Characters>140</Characters>
  <Lines>4</Lines>
  <Paragraphs>1</Paragraphs>
  <TotalTime>9</TotalTime>
  <ScaleCrop>false</ScaleCrop>
  <LinksUpToDate>false</LinksUpToDate>
  <CharactersWithSpaces>152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2020-08-08T07:56:00Z</dcterms:created>
  <dc:creator>甘秀娜</dc:creator>
  <cp:lastModifiedBy>行百里者半九十</cp:lastModifiedBy>
  <cp:lastPrinted>2022-02-22T08:10:00Z</cp:lastPrinted>
  <dcterms:modified xsi:type="dcterms:W3CDTF">2026-06-08T01:46:17Z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6817386F454F4D5CA821EB5A98273AAA_13</vt:lpwstr>
  </property>
  <property fmtid="{D5CDD505-2E9C-101B-9397-08002B2CF9AE}" pid="4" name="KSOTemplateDocerSaveRecord">
    <vt:lpwstr>eyJoZGlkIjoiYjJjOTQxYzhjODMyMDAzZmE0MDJkMWFkNmJlNDkwYTUiLCJ1c2VySWQiOiI2MTQzOTM3MjIifQ==</vt:lpwstr>
  </property>
</Properties>
</file>